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F2A5" w14:textId="77777777" w:rsidR="00A64F83" w:rsidRDefault="00A64F83" w:rsidP="00A64F83">
      <w:r>
        <w:t>PRIMO DANMARK A/S</w:t>
      </w:r>
    </w:p>
    <w:p w14:paraId="5F0D9216" w14:textId="77777777" w:rsidR="00A64F83" w:rsidRDefault="00A64F83" w:rsidP="00A64F83">
      <w:r>
        <w:t>Jernbanegade 11, DK-6862 Tistrup</w:t>
      </w:r>
    </w:p>
    <w:p w14:paraId="0F0716C6" w14:textId="26AA3048" w:rsidR="0089246B" w:rsidRPr="00A64F83" w:rsidRDefault="00A64F83" w:rsidP="00A64F83">
      <w:pPr>
        <w:rPr>
          <w:lang w:val="en-US"/>
        </w:rPr>
      </w:pPr>
      <w:r w:rsidRPr="00A64F83">
        <w:rPr>
          <w:lang w:val="en-US"/>
        </w:rPr>
        <w:t>T: +45 75 29 91 77, D: +45 76 98 33 27, E: mpe@primo.com, W: www.primo.com</w:t>
      </w:r>
    </w:p>
    <w:sectPr w:rsidR="0089246B" w:rsidRPr="00A64F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83"/>
    <w:rsid w:val="004B3321"/>
    <w:rsid w:val="00640F17"/>
    <w:rsid w:val="0089246B"/>
    <w:rsid w:val="008F5531"/>
    <w:rsid w:val="00A64F83"/>
    <w:rsid w:val="00A90801"/>
    <w:rsid w:val="00BC16D1"/>
    <w:rsid w:val="00D655EA"/>
    <w:rsid w:val="00F34630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FF3B"/>
  <w15:chartTrackingRefBased/>
  <w15:docId w15:val="{4AAD86A1-7556-49EB-892A-49263697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4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4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4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4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4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4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4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4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4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4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64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64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4F8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4F8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4F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4F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4F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4F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64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64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64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64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64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64F8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64F8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64F8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64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64F8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64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109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koch</dc:creator>
  <cp:keywords/>
  <dc:description/>
  <cp:lastModifiedBy>henry koch</cp:lastModifiedBy>
  <cp:revision>1</cp:revision>
  <dcterms:created xsi:type="dcterms:W3CDTF">2025-05-25T10:17:00Z</dcterms:created>
  <dcterms:modified xsi:type="dcterms:W3CDTF">2025-05-25T10:17:00Z</dcterms:modified>
</cp:coreProperties>
</file>